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D0949C" w14:textId="77777777" w:rsidR="00DC1803" w:rsidRPr="00377753" w:rsidRDefault="00DC1803" w:rsidP="00DC1803">
      <w:pPr>
        <w:adjustRightInd w:val="0"/>
        <w:snapToGrid w:val="0"/>
        <w:jc w:val="center"/>
        <w:rPr>
          <w:rFonts w:ascii="Arial Narrow" w:eastAsia="標楷體" w:hAnsi="Arial Narrow"/>
          <w:b/>
          <w:sz w:val="40"/>
          <w:szCs w:val="40"/>
        </w:rPr>
      </w:pPr>
      <w:bookmarkStart w:id="0" w:name="_GoBack"/>
      <w:r w:rsidRPr="00377753">
        <w:rPr>
          <w:rFonts w:eastAsia="標楷體" w:hint="eastAsia"/>
          <w:b/>
          <w:sz w:val="40"/>
          <w:szCs w:val="40"/>
        </w:rPr>
        <w:t>衛生福利部國家中醫藥研究所</w:t>
      </w:r>
      <w:r w:rsidRPr="00377753">
        <w:rPr>
          <w:rFonts w:ascii="Arial Narrow" w:eastAsia="標楷體" w:hint="eastAsia"/>
          <w:b/>
          <w:sz w:val="40"/>
          <w:szCs w:val="40"/>
        </w:rPr>
        <w:t>研究人員升等資料表</w:t>
      </w:r>
      <w:r w:rsidRPr="00377753">
        <w:rPr>
          <w:rFonts w:ascii="Arial Narrow" w:eastAsia="標楷體" w:hAnsi="Arial Narrow" w:hint="eastAsia"/>
          <w:b/>
          <w:sz w:val="40"/>
          <w:szCs w:val="40"/>
        </w:rPr>
        <w:t>(</w:t>
      </w:r>
      <w:r w:rsidRPr="00377753">
        <w:rPr>
          <w:rFonts w:ascii="Arial Narrow" w:eastAsia="標楷體" w:hint="eastAsia"/>
          <w:b/>
          <w:sz w:val="40"/>
          <w:szCs w:val="40"/>
        </w:rPr>
        <w:t>二</w:t>
      </w:r>
      <w:r w:rsidRPr="00377753">
        <w:rPr>
          <w:rFonts w:ascii="Arial Narrow" w:eastAsia="標楷體" w:hAnsi="Arial Narrow" w:hint="eastAsia"/>
          <w:b/>
          <w:sz w:val="40"/>
          <w:szCs w:val="40"/>
        </w:rPr>
        <w:t>)</w:t>
      </w:r>
    </w:p>
    <w:p w14:paraId="69E20ACC" w14:textId="77777777" w:rsidR="00DC1803" w:rsidRPr="00377753" w:rsidRDefault="00DC1803" w:rsidP="001F0190">
      <w:pPr>
        <w:adjustRightInd w:val="0"/>
        <w:snapToGrid w:val="0"/>
        <w:spacing w:beforeLines="50" w:before="180" w:afterLines="50" w:after="180" w:line="400" w:lineRule="exact"/>
        <w:jc w:val="center"/>
        <w:rPr>
          <w:rFonts w:ascii="Arial Narrow" w:eastAsia="標楷體" w:hAnsi="Arial Narrow"/>
          <w:b/>
          <w:sz w:val="28"/>
          <w:szCs w:val="28"/>
        </w:rPr>
      </w:pPr>
      <w:r w:rsidRPr="00377753">
        <w:rPr>
          <w:rFonts w:ascii="Arial Narrow" w:eastAsia="標楷體" w:hint="eastAsia"/>
          <w:b/>
          <w:sz w:val="28"/>
          <w:szCs w:val="28"/>
        </w:rPr>
        <w:t>研究表現統計表</w:t>
      </w:r>
    </w:p>
    <w:p w14:paraId="1FC52421" w14:textId="77777777" w:rsidR="00DC1803" w:rsidRPr="00377753" w:rsidRDefault="00DC1803" w:rsidP="00DC1803">
      <w:pPr>
        <w:adjustRightInd w:val="0"/>
        <w:snapToGrid w:val="0"/>
        <w:spacing w:beforeLines="25" w:before="90" w:afterLines="25" w:after="90" w:line="400" w:lineRule="exact"/>
        <w:jc w:val="center"/>
        <w:rPr>
          <w:rFonts w:ascii="Arial Narrow" w:eastAsia="標楷體" w:hAnsi="Arial Narrow"/>
          <w:sz w:val="28"/>
          <w:szCs w:val="28"/>
        </w:rPr>
      </w:pPr>
      <w:r w:rsidRPr="00377753">
        <w:rPr>
          <w:rFonts w:ascii="Arial Narrow" w:eastAsia="標楷體" w:hint="eastAsia"/>
          <w:sz w:val="28"/>
          <w:szCs w:val="28"/>
        </w:rPr>
        <w:t>研究人員姓名：</w:t>
      </w:r>
      <w:r w:rsidRPr="00377753">
        <w:rPr>
          <w:rFonts w:ascii="Arial Narrow" w:eastAsia="標楷體" w:hAnsi="Arial Narrow"/>
          <w:sz w:val="28"/>
          <w:szCs w:val="28"/>
        </w:rPr>
        <w:t>____________</w:t>
      </w:r>
      <w:r w:rsidRPr="00377753">
        <w:rPr>
          <w:rFonts w:ascii="Arial Narrow" w:eastAsia="標楷體" w:hAnsi="Arial Narrow" w:hint="eastAsia"/>
          <w:sz w:val="28"/>
          <w:szCs w:val="28"/>
        </w:rPr>
        <w:t xml:space="preserve">   </w:t>
      </w:r>
      <w:r w:rsidRPr="00377753">
        <w:rPr>
          <w:rFonts w:ascii="Arial Narrow" w:eastAsia="標楷體" w:hint="eastAsia"/>
          <w:sz w:val="28"/>
          <w:szCs w:val="28"/>
        </w:rPr>
        <w:t>研究組：</w:t>
      </w:r>
      <w:r w:rsidRPr="00377753">
        <w:rPr>
          <w:rFonts w:ascii="Arial Narrow" w:eastAsia="標楷體" w:hAnsi="Arial Narrow"/>
          <w:sz w:val="28"/>
          <w:szCs w:val="28"/>
        </w:rPr>
        <w:t>___________</w:t>
      </w:r>
      <w:r w:rsidRPr="00377753">
        <w:rPr>
          <w:rFonts w:ascii="Arial Narrow" w:eastAsia="標楷體" w:hAnsi="Arial Narrow" w:hint="eastAsia"/>
          <w:sz w:val="28"/>
          <w:szCs w:val="28"/>
        </w:rPr>
        <w:t xml:space="preserve">   </w:t>
      </w:r>
      <w:r w:rsidRPr="00377753">
        <w:rPr>
          <w:rFonts w:ascii="Arial Narrow" w:eastAsia="標楷體" w:hint="eastAsia"/>
          <w:sz w:val="28"/>
          <w:szCs w:val="28"/>
        </w:rPr>
        <w:t>現職職稱：</w:t>
      </w:r>
      <w:r w:rsidRPr="00377753">
        <w:rPr>
          <w:rFonts w:ascii="Arial Narrow" w:eastAsia="標楷體" w:hAnsi="Arial Narrow"/>
          <w:sz w:val="28"/>
          <w:szCs w:val="28"/>
        </w:rPr>
        <w:t>___________</w:t>
      </w:r>
    </w:p>
    <w:p w14:paraId="6907CEAB" w14:textId="77777777" w:rsidR="00DC1803" w:rsidRPr="00377753" w:rsidRDefault="00DC1803" w:rsidP="00DC1803">
      <w:pPr>
        <w:snapToGrid w:val="0"/>
        <w:jc w:val="right"/>
      </w:pPr>
    </w:p>
    <w:tbl>
      <w:tblPr>
        <w:tblW w:w="10632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709"/>
        <w:gridCol w:w="109"/>
        <w:gridCol w:w="3402"/>
        <w:gridCol w:w="741"/>
        <w:gridCol w:w="709"/>
        <w:gridCol w:w="709"/>
        <w:gridCol w:w="1070"/>
        <w:gridCol w:w="773"/>
        <w:gridCol w:w="1701"/>
      </w:tblGrid>
      <w:tr w:rsidR="00377753" w:rsidRPr="00377753" w14:paraId="616FAF46" w14:textId="77777777" w:rsidTr="001924C2">
        <w:trPr>
          <w:trHeight w:val="830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0574D" w14:textId="77777777" w:rsidR="001924C2" w:rsidRPr="00377753" w:rsidRDefault="001924C2" w:rsidP="007B7241">
            <w:pP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77753">
              <w:rPr>
                <w:rFonts w:ascii="Times New Roman" w:eastAsia="標楷體" w:hAnsi="Times New Roman" w:cs="Times New Roman"/>
                <w:sz w:val="28"/>
                <w:szCs w:val="28"/>
              </w:rPr>
              <w:t>送審等級</w:t>
            </w:r>
          </w:p>
        </w:tc>
        <w:tc>
          <w:tcPr>
            <w:tcW w:w="1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72155E" w14:textId="77777777" w:rsidR="001924C2" w:rsidRPr="00377753" w:rsidRDefault="001924C2" w:rsidP="007B7241">
            <w:pPr>
              <w:spacing w:line="360" w:lineRule="exact"/>
              <w:ind w:left="105"/>
              <w:rPr>
                <w:rFonts w:ascii="Times New Roman" w:eastAsia="標楷體" w:hAnsi="Times New Roman" w:cs="Times New Roman"/>
                <w:spacing w:val="-16"/>
                <w:kern w:val="0"/>
                <w:sz w:val="28"/>
                <w:szCs w:val="28"/>
              </w:rPr>
            </w:pPr>
          </w:p>
        </w:tc>
        <w:tc>
          <w:tcPr>
            <w:tcW w:w="91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A7C50" w14:textId="77777777" w:rsidR="001924C2" w:rsidRPr="00377753" w:rsidRDefault="001924C2" w:rsidP="001924C2">
            <w:pPr>
              <w:spacing w:line="360" w:lineRule="exact"/>
              <w:ind w:left="105"/>
              <w:rPr>
                <w:rFonts w:ascii="標楷體" w:eastAsia="標楷體" w:hAnsi="標楷體" w:cs="Times New Roman"/>
                <w:spacing w:val="-16"/>
                <w:kern w:val="0"/>
                <w:sz w:val="28"/>
                <w:szCs w:val="28"/>
              </w:rPr>
            </w:pPr>
            <w:r w:rsidRPr="00377753">
              <w:rPr>
                <w:rFonts w:ascii="標楷體" w:eastAsia="標楷體" w:hAnsi="標楷體" w:cs="Times New Roman"/>
                <w:spacing w:val="-16"/>
                <w:kern w:val="0"/>
                <w:sz w:val="28"/>
                <w:szCs w:val="28"/>
              </w:rPr>
              <w:t xml:space="preserve">□ </w:t>
            </w:r>
            <w:r w:rsidRPr="00377753">
              <w:rPr>
                <w:rFonts w:ascii="標楷體" w:eastAsia="標楷體" w:hAnsi="標楷體" w:cs="Times New Roman"/>
                <w:sz w:val="28"/>
                <w:szCs w:val="28"/>
              </w:rPr>
              <w:t xml:space="preserve">研究員    </w:t>
            </w:r>
            <w:r w:rsidRPr="00377753">
              <w:rPr>
                <w:rFonts w:ascii="標楷體" w:eastAsia="標楷體" w:hAnsi="標楷體" w:cs="Times New Roman"/>
                <w:spacing w:val="-16"/>
                <w:kern w:val="0"/>
                <w:sz w:val="28"/>
                <w:szCs w:val="28"/>
              </w:rPr>
              <w:t xml:space="preserve">  □副</w:t>
            </w:r>
            <w:r w:rsidRPr="00377753">
              <w:rPr>
                <w:rFonts w:ascii="標楷體" w:eastAsia="標楷體" w:hAnsi="標楷體" w:cs="Times New Roman"/>
                <w:sz w:val="28"/>
                <w:szCs w:val="28"/>
              </w:rPr>
              <w:t>研究員</w:t>
            </w:r>
          </w:p>
        </w:tc>
      </w:tr>
      <w:tr w:rsidR="00377753" w:rsidRPr="00377753" w14:paraId="0E6F2799" w14:textId="77777777" w:rsidTr="007B7241">
        <w:trPr>
          <w:trHeight w:val="684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402B3" w14:textId="77777777" w:rsidR="00DC1803" w:rsidRPr="00377753" w:rsidRDefault="00DC1803" w:rsidP="007B724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</w:rPr>
              <w:t>序號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85794" w14:textId="77777777" w:rsidR="00DC1803" w:rsidRPr="00377753" w:rsidRDefault="00DC1803" w:rsidP="007B7241">
            <w:pPr>
              <w:widowControl/>
              <w:snapToGrid w:val="0"/>
              <w:ind w:left="701" w:hangingChars="292" w:hanging="701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</w:rPr>
              <w:t>代表及參考作成果名稱</w:t>
            </w:r>
            <w:r w:rsidRPr="00377753">
              <w:rPr>
                <w:rFonts w:ascii="Times New Roman" w:eastAsia="標楷體" w:hAnsi="Times New Roman" w:cs="Times New Roman"/>
                <w:kern w:val="0"/>
              </w:rPr>
              <w:t>(</w:t>
            </w:r>
            <w:r w:rsidRPr="00377753">
              <w:rPr>
                <w:rFonts w:ascii="Times New Roman" w:eastAsia="標楷體" w:hAnsi="Times New Roman" w:cs="Times New Roman"/>
                <w:kern w:val="0"/>
              </w:rPr>
              <w:t>五篇</w:t>
            </w:r>
            <w:r w:rsidRPr="00377753">
              <w:rPr>
                <w:rFonts w:ascii="Times New Roman" w:eastAsia="標楷體" w:hAnsi="Times New Roman" w:cs="Times New Roman"/>
                <w:kern w:val="0"/>
              </w:rPr>
              <w:t>)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BEB4" w14:textId="77777777" w:rsidR="00DC1803" w:rsidRPr="00377753" w:rsidRDefault="00DC1803" w:rsidP="007B7241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 w:val="22"/>
              </w:rPr>
              <w:t>代表作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D5A3" w14:textId="77777777" w:rsidR="00DC1803" w:rsidRPr="00377753" w:rsidRDefault="00DC1803" w:rsidP="007B7241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 w:val="22"/>
              </w:rPr>
              <w:t>第一作者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8450" w14:textId="77777777" w:rsidR="00DC1803" w:rsidRPr="00377753" w:rsidRDefault="00DC1803" w:rsidP="007B7241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 w:val="22"/>
              </w:rPr>
              <w:t>通訊作者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4D073" w14:textId="77777777" w:rsidR="00DC1803" w:rsidRPr="00377753" w:rsidRDefault="00DC1803" w:rsidP="007B7241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 w:val="22"/>
              </w:rPr>
              <w:t>影響因子</w:t>
            </w:r>
          </w:p>
          <w:p w14:paraId="25AD8806" w14:textId="77777777" w:rsidR="00DC1803" w:rsidRPr="00377753" w:rsidRDefault="00DC1803" w:rsidP="007B7241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 w:val="22"/>
              </w:rPr>
              <w:t>(IF)</w:t>
            </w:r>
            <w:r w:rsidR="00802BE0" w:rsidRPr="00377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或期刊級別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80328" w14:textId="77777777" w:rsidR="00DC1803" w:rsidRPr="00377753" w:rsidRDefault="00DC1803" w:rsidP="007B7241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 w:val="22"/>
              </w:rPr>
              <w:t>該領域排名百分比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DD91E" w14:textId="77777777" w:rsidR="00DC1803" w:rsidRPr="00377753" w:rsidRDefault="00DC1803" w:rsidP="007B724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 w:val="22"/>
              </w:rPr>
              <w:t>適用領域</w:t>
            </w:r>
          </w:p>
        </w:tc>
      </w:tr>
      <w:tr w:rsidR="00377753" w:rsidRPr="00377753" w14:paraId="4DD334C2" w14:textId="77777777" w:rsidTr="007B7241">
        <w:trPr>
          <w:trHeight w:val="184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C7EF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 w:val="20"/>
              </w:rPr>
              <w:t>範例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9143C" w14:textId="77777777" w:rsidR="00DC1803" w:rsidRPr="00377753" w:rsidRDefault="00DC1803" w:rsidP="007B7241">
            <w:pPr>
              <w:widowControl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77753">
              <w:rPr>
                <w:rFonts w:ascii="Times New Roman" w:eastAsia="標楷體" w:hAnsi="Times New Roman" w:cs="Times New Roman"/>
                <w:szCs w:val="24"/>
              </w:rPr>
              <w:t xml:space="preserve">Huang, C.-L., Yang, J.-M., Wang, K.-C., Lee, Y.-C., Lin, Y.-L., Yang, Y.-C., </w:t>
            </w:r>
            <w:r w:rsidRPr="00377753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Huang, N.-K.</w:t>
            </w:r>
            <w:r w:rsidRPr="00377753">
              <w:rPr>
                <w:rFonts w:ascii="Times New Roman" w:eastAsia="標楷體" w:hAnsi="Times New Roman" w:cs="Times New Roman"/>
                <w:szCs w:val="24"/>
              </w:rPr>
              <w:t xml:space="preserve">* (2011). </w:t>
            </w:r>
            <w:proofErr w:type="spellStart"/>
            <w:r w:rsidRPr="00377753">
              <w:rPr>
                <w:rFonts w:ascii="Times New Roman" w:eastAsia="標楷體" w:hAnsi="Times New Roman" w:cs="Times New Roman"/>
                <w:szCs w:val="24"/>
              </w:rPr>
              <w:t>Gastrodia</w:t>
            </w:r>
            <w:proofErr w:type="spellEnd"/>
            <w:r w:rsidRPr="00377753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377753">
              <w:rPr>
                <w:rFonts w:ascii="Times New Roman" w:eastAsia="標楷體" w:hAnsi="Times New Roman" w:cs="Times New Roman"/>
                <w:szCs w:val="24"/>
              </w:rPr>
              <w:t>elata</w:t>
            </w:r>
            <w:proofErr w:type="spellEnd"/>
            <w:r w:rsidRPr="00377753">
              <w:rPr>
                <w:rFonts w:ascii="Times New Roman" w:eastAsia="標楷體" w:hAnsi="Times New Roman" w:cs="Times New Roman"/>
                <w:szCs w:val="24"/>
              </w:rPr>
              <w:t xml:space="preserve"> prevents huntingtin aggregations through activation of the adenosine A2A receptor and ubiquitin proteasome system. </w:t>
            </w:r>
            <w:r w:rsidRPr="00377753">
              <w:rPr>
                <w:rStyle w:val="ab"/>
                <w:rFonts w:ascii="Times New Roman" w:eastAsia="標楷體" w:hAnsi="Times New Roman" w:cs="Times New Roman"/>
                <w:szCs w:val="24"/>
              </w:rPr>
              <w:t xml:space="preserve">Journal of </w:t>
            </w:r>
            <w:proofErr w:type="spellStart"/>
            <w:r w:rsidRPr="00377753">
              <w:rPr>
                <w:rStyle w:val="ab"/>
                <w:rFonts w:ascii="Times New Roman" w:eastAsia="標楷體" w:hAnsi="Times New Roman" w:cs="Times New Roman"/>
                <w:szCs w:val="24"/>
              </w:rPr>
              <w:t>Ethnopharmacology</w:t>
            </w:r>
            <w:proofErr w:type="spellEnd"/>
            <w:r w:rsidRPr="00377753">
              <w:rPr>
                <w:rFonts w:ascii="Times New Roman" w:eastAsia="標楷體" w:hAnsi="Times New Roman" w:cs="Times New Roman"/>
                <w:szCs w:val="24"/>
              </w:rPr>
              <w:t xml:space="preserve"> 138(1), 162-168.</w:t>
            </w:r>
          </w:p>
          <w:p w14:paraId="7A6A17A9" w14:textId="77777777" w:rsidR="00DC1803" w:rsidRPr="00377753" w:rsidRDefault="00DC1803" w:rsidP="007B724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7753">
              <w:rPr>
                <w:rFonts w:ascii="Times New Roman" w:eastAsia="標楷體" w:hAnsi="Times New Roman" w:cs="Times New Roman"/>
                <w:szCs w:val="24"/>
              </w:rPr>
              <w:t>(IF 3.333, Rank=2/24)</w:t>
            </w: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AB4BD" w14:textId="77777777" w:rsidR="00DC1803" w:rsidRPr="00377753" w:rsidRDefault="00DC1803" w:rsidP="007B724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Cs w:val="24"/>
              </w:rPr>
              <w:t>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AAB9" w14:textId="77777777" w:rsidR="00DC1803" w:rsidRPr="00377753" w:rsidRDefault="00DC1803" w:rsidP="007B724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662E8" w14:textId="77777777" w:rsidR="00DC1803" w:rsidRPr="00377753" w:rsidRDefault="00DC1803" w:rsidP="007B724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Cs w:val="24"/>
              </w:rPr>
              <w:t>V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D471B" w14:textId="77777777" w:rsidR="00DC1803" w:rsidRPr="00377753" w:rsidRDefault="00DC1803" w:rsidP="007B724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Cs w:val="24"/>
              </w:rPr>
              <w:t>3.333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DB511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Cs w:val="24"/>
              </w:rPr>
              <w:t>8%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83A59" w14:textId="77777777" w:rsidR="00DC1803" w:rsidRPr="00377753" w:rsidRDefault="00DC1803" w:rsidP="007B724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Cs w:val="24"/>
              </w:rPr>
              <w:t>Integrative &amp; Complementary Medicine</w:t>
            </w:r>
          </w:p>
        </w:tc>
      </w:tr>
      <w:tr w:rsidR="00377753" w:rsidRPr="00377753" w14:paraId="0E34C780" w14:textId="77777777" w:rsidTr="007B7241">
        <w:trPr>
          <w:trHeight w:val="737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DACE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5F2FF" w14:textId="77777777" w:rsidR="00DC1803" w:rsidRPr="00377753" w:rsidRDefault="00DC1803" w:rsidP="007B7241">
            <w:pPr>
              <w:widowControl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D22A" w14:textId="77777777" w:rsidR="00DC1803" w:rsidRPr="00377753" w:rsidRDefault="00DC1803" w:rsidP="007B724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7193" w14:textId="77777777" w:rsidR="00DC1803" w:rsidRPr="00377753" w:rsidRDefault="00DC1803" w:rsidP="007B724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FBF7D" w14:textId="77777777" w:rsidR="00DC1803" w:rsidRPr="00377753" w:rsidRDefault="00DC1803" w:rsidP="007B724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1E2E6" w14:textId="77777777" w:rsidR="00DC1803" w:rsidRPr="00377753" w:rsidRDefault="00DC1803" w:rsidP="007B724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A5CC9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4C94" w14:textId="77777777" w:rsidR="00DC1803" w:rsidRPr="00377753" w:rsidRDefault="00DC1803" w:rsidP="007B724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77753" w:rsidRPr="00377753" w14:paraId="66DCA2AD" w14:textId="77777777" w:rsidTr="007B7241">
        <w:trPr>
          <w:trHeight w:val="737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2530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 w:val="22"/>
              </w:rPr>
              <w:t>2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51F1" w14:textId="77777777" w:rsidR="00DC1803" w:rsidRPr="00377753" w:rsidRDefault="00DC1803" w:rsidP="007B724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6A88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D766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01E6D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C022E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7C98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4C3EA" w14:textId="77777777" w:rsidR="00DC1803" w:rsidRPr="00377753" w:rsidRDefault="00DC1803" w:rsidP="007B724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377753" w:rsidRPr="00377753" w14:paraId="3DE88DDD" w14:textId="77777777" w:rsidTr="007B7241">
        <w:trPr>
          <w:trHeight w:val="737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9A94E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 w:val="22"/>
              </w:rPr>
              <w:t>3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0E2BD" w14:textId="77777777" w:rsidR="00DC1803" w:rsidRPr="00377753" w:rsidRDefault="00DC1803" w:rsidP="007B7241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387C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EE65C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80DD1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062F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0B33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59FF" w14:textId="77777777" w:rsidR="00DC1803" w:rsidRPr="00377753" w:rsidRDefault="00DC1803" w:rsidP="007B724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  <w:tr w:rsidR="00377753" w:rsidRPr="00377753" w14:paraId="3717A117" w14:textId="77777777" w:rsidTr="007B7241">
        <w:trPr>
          <w:trHeight w:val="737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2570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 w:val="22"/>
              </w:rPr>
              <w:t>4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FE79" w14:textId="77777777" w:rsidR="00DC1803" w:rsidRPr="00377753" w:rsidRDefault="00DC1803" w:rsidP="007B7241">
            <w:pPr>
              <w:widowControl/>
              <w:snapToGrid w:val="0"/>
              <w:spacing w:line="360" w:lineRule="auto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380E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5199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0C42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72A3A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BBC46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B506" w14:textId="77777777" w:rsidR="00DC1803" w:rsidRPr="00377753" w:rsidRDefault="00DC1803" w:rsidP="007B7241">
            <w:pPr>
              <w:widowControl/>
              <w:spacing w:line="360" w:lineRule="auto"/>
              <w:jc w:val="right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377753" w:rsidRPr="00377753" w14:paraId="68A427AA" w14:textId="77777777" w:rsidTr="007B7241">
        <w:trPr>
          <w:trHeight w:val="737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B724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377753">
              <w:rPr>
                <w:rFonts w:ascii="Times New Roman" w:eastAsia="標楷體" w:hAnsi="Times New Roman" w:cs="Times New Roman"/>
                <w:kern w:val="0"/>
                <w:sz w:val="22"/>
              </w:rPr>
              <w:t>5</w:t>
            </w:r>
          </w:p>
        </w:tc>
        <w:tc>
          <w:tcPr>
            <w:tcW w:w="4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9401" w14:textId="77777777" w:rsidR="00DC1803" w:rsidRPr="00377753" w:rsidRDefault="00DC1803" w:rsidP="007B7241">
            <w:pPr>
              <w:widowControl/>
              <w:snapToGrid w:val="0"/>
              <w:spacing w:line="360" w:lineRule="auto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BF7B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B8B6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BEE98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CF3D7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68E7" w14:textId="77777777" w:rsidR="00DC1803" w:rsidRPr="00377753" w:rsidRDefault="00DC1803" w:rsidP="007B7241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C520B" w14:textId="77777777" w:rsidR="00DC1803" w:rsidRPr="00377753" w:rsidRDefault="00DC1803" w:rsidP="007B7241">
            <w:pPr>
              <w:widowControl/>
              <w:spacing w:line="360" w:lineRule="auto"/>
              <w:jc w:val="right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</w:tbl>
    <w:p w14:paraId="7C92A362" w14:textId="77777777" w:rsidR="001D696F" w:rsidRPr="00377753" w:rsidRDefault="001D696F" w:rsidP="001D696F">
      <w:pPr>
        <w:ind w:leftChars="-440" w:left="-1056" w:firstLineChars="471" w:firstLine="1130"/>
        <w:jc w:val="both"/>
        <w:rPr>
          <w:rFonts w:ascii="Times New Roman" w:eastAsia="標楷體" w:hAnsi="Times New Roman" w:cs="Times New Roman"/>
          <w:kern w:val="0"/>
        </w:rPr>
      </w:pPr>
      <w:r w:rsidRPr="00377753">
        <w:rPr>
          <w:rFonts w:ascii="Segoe UI Symbol" w:eastAsia="標楷體" w:hAnsi="Segoe UI Symbol" w:cs="Segoe UI Symbol"/>
          <w:kern w:val="0"/>
        </w:rPr>
        <w:t>★</w:t>
      </w:r>
      <w:r w:rsidRPr="00377753">
        <w:rPr>
          <w:rFonts w:ascii="Times New Roman" w:eastAsia="標楷體" w:hAnsi="Times New Roman" w:cs="Times New Roman"/>
          <w:kern w:val="0"/>
        </w:rPr>
        <w:t>備註：</w:t>
      </w:r>
    </w:p>
    <w:p w14:paraId="2092E5C2" w14:textId="77777777" w:rsidR="001D696F" w:rsidRPr="00377753" w:rsidRDefault="001D696F" w:rsidP="001D696F">
      <w:pPr>
        <w:numPr>
          <w:ilvl w:val="0"/>
          <w:numId w:val="3"/>
        </w:numPr>
        <w:ind w:left="294" w:hanging="196"/>
        <w:jc w:val="both"/>
        <w:rPr>
          <w:rFonts w:ascii="Times New Roman" w:eastAsia="標楷體" w:hAnsi="Times New Roman" w:cs="Times New Roman"/>
          <w:kern w:val="0"/>
        </w:rPr>
      </w:pPr>
      <w:r w:rsidRPr="00377753">
        <w:rPr>
          <w:rFonts w:ascii="Times New Roman" w:eastAsia="標楷體" w:hAnsi="Times New Roman" w:cs="Times New Roman"/>
          <w:kern w:val="0"/>
        </w:rPr>
        <w:t>申請人填寫本表之資料經核對結果，若填寫不實將予更正，蓄意</w:t>
      </w:r>
      <w:proofErr w:type="gramStart"/>
      <w:r w:rsidRPr="00377753">
        <w:rPr>
          <w:rFonts w:ascii="Times New Roman" w:eastAsia="標楷體" w:hAnsi="Times New Roman" w:cs="Times New Roman"/>
          <w:kern w:val="0"/>
        </w:rPr>
        <w:t>造假者</w:t>
      </w:r>
      <w:proofErr w:type="gramEnd"/>
      <w:r w:rsidRPr="00377753">
        <w:rPr>
          <w:rFonts w:ascii="Times New Roman" w:eastAsia="標楷體" w:hAnsi="Times New Roman" w:cs="Times New Roman"/>
          <w:kern w:val="0"/>
        </w:rPr>
        <w:t>，其申請案不予通過外，並移送學術倫理審議小組按情節輕重程度議處。</w:t>
      </w:r>
    </w:p>
    <w:p w14:paraId="3E850065" w14:textId="77777777" w:rsidR="001D696F" w:rsidRPr="00377753" w:rsidRDefault="001D696F" w:rsidP="001D696F">
      <w:pPr>
        <w:numPr>
          <w:ilvl w:val="0"/>
          <w:numId w:val="3"/>
        </w:numPr>
        <w:ind w:left="294" w:hanging="196"/>
        <w:jc w:val="both"/>
        <w:rPr>
          <w:rFonts w:ascii="Times New Roman" w:eastAsia="標楷體" w:hAnsi="Times New Roman" w:cs="Times New Roman"/>
          <w:kern w:val="0"/>
        </w:rPr>
      </w:pPr>
      <w:r w:rsidRPr="00377753">
        <w:rPr>
          <w:rFonts w:ascii="Times New Roman" w:eastAsia="標楷體" w:hAnsi="Times New Roman" w:cs="Times New Roman"/>
          <w:kern w:val="0"/>
        </w:rPr>
        <w:t>檢附</w:t>
      </w:r>
      <w:r w:rsidR="00651877" w:rsidRPr="00377753">
        <w:rPr>
          <w:rFonts w:ascii="Times New Roman" w:eastAsia="標楷體" w:hAnsi="Times New Roman" w:cs="Times New Roman" w:hint="eastAsia"/>
          <w:kern w:val="0"/>
        </w:rPr>
        <w:t>最新</w:t>
      </w:r>
      <w:r w:rsidRPr="00377753">
        <w:rPr>
          <w:rFonts w:ascii="Times New Roman" w:eastAsia="標楷體" w:hAnsi="Times New Roman" w:cs="Times New Roman"/>
          <w:kern w:val="0"/>
        </w:rPr>
        <w:t>IF</w:t>
      </w:r>
      <w:r w:rsidR="00651877" w:rsidRPr="00377753">
        <w:rPr>
          <w:rFonts w:ascii="Times New Roman" w:eastAsia="標楷體" w:hAnsi="Times New Roman" w:cs="Times New Roman" w:hint="eastAsia"/>
          <w:kern w:val="0"/>
        </w:rPr>
        <w:t>或相關</w:t>
      </w:r>
      <w:r w:rsidRPr="00377753">
        <w:rPr>
          <w:rFonts w:ascii="Times New Roman" w:eastAsia="標楷體" w:hAnsi="Times New Roman" w:cs="Times New Roman"/>
          <w:kern w:val="0"/>
        </w:rPr>
        <w:t>佐證資料。</w:t>
      </w:r>
    </w:p>
    <w:p w14:paraId="0F6CF005" w14:textId="77777777" w:rsidR="00CE5E01" w:rsidRPr="00377753" w:rsidRDefault="00CE5E01" w:rsidP="00CE5E01">
      <w:pPr>
        <w:ind w:left="294"/>
        <w:jc w:val="both"/>
        <w:rPr>
          <w:rFonts w:ascii="Times New Roman" w:eastAsia="標楷體" w:hAnsi="Times New Roman" w:cs="Times New Roman"/>
          <w:kern w:val="0"/>
        </w:rPr>
      </w:pPr>
    </w:p>
    <w:p w14:paraId="5F79A002" w14:textId="6A19D844" w:rsidR="00AC0667" w:rsidRPr="00377753" w:rsidRDefault="001D696F" w:rsidP="00C95EBC">
      <w:pPr>
        <w:ind w:firstLineChars="100" w:firstLine="280"/>
        <w:rPr>
          <w:sz w:val="22"/>
        </w:rPr>
      </w:pPr>
      <w:r w:rsidRPr="00377753">
        <w:rPr>
          <w:rFonts w:ascii="Times New Roman" w:eastAsia="標楷體" w:hAnsi="Times New Roman" w:cs="Times New Roman"/>
          <w:b/>
          <w:sz w:val="28"/>
          <w:szCs w:val="28"/>
        </w:rPr>
        <w:t>申請人簽名：</w:t>
      </w:r>
      <w:r w:rsidRPr="00377753">
        <w:rPr>
          <w:rFonts w:ascii="Times New Roman" w:eastAsia="標楷體" w:hAnsi="Times New Roman" w:cs="Times New Roman"/>
          <w:b/>
          <w:sz w:val="28"/>
          <w:szCs w:val="28"/>
        </w:rPr>
        <w:t xml:space="preserve">               </w:t>
      </w:r>
      <w:r w:rsidRPr="00377753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Pr="00377753">
        <w:rPr>
          <w:rFonts w:ascii="Times New Roman" w:eastAsia="標楷體" w:hAnsi="Times New Roman" w:cs="Times New Roman"/>
          <w:b/>
          <w:sz w:val="28"/>
          <w:szCs w:val="28"/>
        </w:rPr>
        <w:t xml:space="preserve">     </w:t>
      </w:r>
      <w:r w:rsidRPr="00377753">
        <w:rPr>
          <w:rFonts w:ascii="Times New Roman" w:eastAsia="標楷體" w:hAnsi="Times New Roman" w:cs="Times New Roman"/>
          <w:b/>
          <w:sz w:val="28"/>
          <w:szCs w:val="28"/>
        </w:rPr>
        <w:t>月</w:t>
      </w:r>
      <w:r w:rsidRPr="00377753">
        <w:rPr>
          <w:rFonts w:ascii="Times New Roman" w:eastAsia="標楷體" w:hAnsi="Times New Roman" w:cs="Times New Roman"/>
          <w:b/>
          <w:sz w:val="28"/>
          <w:szCs w:val="28"/>
        </w:rPr>
        <w:t xml:space="preserve">     </w:t>
      </w:r>
      <w:r w:rsidRPr="00377753">
        <w:rPr>
          <w:rFonts w:ascii="Times New Roman" w:eastAsia="標楷體" w:hAnsi="Times New Roman" w:cs="Times New Roman"/>
          <w:b/>
          <w:sz w:val="28"/>
          <w:szCs w:val="28"/>
        </w:rPr>
        <w:t>日</w:t>
      </w:r>
      <w:bookmarkEnd w:id="0"/>
    </w:p>
    <w:sectPr w:rsidR="00AC0667" w:rsidRPr="00377753" w:rsidSect="00C95EBC">
      <w:headerReference w:type="default" r:id="rId7"/>
      <w:footerReference w:type="default" r:id="rId8"/>
      <w:pgSz w:w="11906" w:h="16838" w:code="9"/>
      <w:pgMar w:top="851" w:right="851" w:bottom="284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C2A64" w14:textId="77777777" w:rsidR="004B2CC2" w:rsidRDefault="004B2CC2" w:rsidP="000914CB">
      <w:r>
        <w:separator/>
      </w:r>
    </w:p>
  </w:endnote>
  <w:endnote w:type="continuationSeparator" w:id="0">
    <w:p w14:paraId="28C208B0" w14:textId="77777777" w:rsidR="004B2CC2" w:rsidRDefault="004B2CC2" w:rsidP="0009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7096392"/>
      <w:docPartObj>
        <w:docPartGallery w:val="Page Numbers (Bottom of Page)"/>
        <w:docPartUnique/>
      </w:docPartObj>
    </w:sdtPr>
    <w:sdtEndPr/>
    <w:sdtContent>
      <w:p w14:paraId="2A08D0CE" w14:textId="2E95D059" w:rsidR="004933B6" w:rsidRDefault="004933B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7753" w:rsidRPr="00377753">
          <w:rPr>
            <w:noProof/>
            <w:lang w:val="zh-TW"/>
          </w:rPr>
          <w:t>1</w:t>
        </w:r>
        <w:r>
          <w:fldChar w:fldCharType="end"/>
        </w:r>
      </w:p>
    </w:sdtContent>
  </w:sdt>
  <w:p w14:paraId="2F3F3B6A" w14:textId="77777777" w:rsidR="001E7DB3" w:rsidRDefault="001E7DB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2FA8E" w14:textId="77777777" w:rsidR="004B2CC2" w:rsidRDefault="004B2CC2" w:rsidP="000914CB">
      <w:r>
        <w:separator/>
      </w:r>
    </w:p>
  </w:footnote>
  <w:footnote w:type="continuationSeparator" w:id="0">
    <w:p w14:paraId="5DDED4DD" w14:textId="77777777" w:rsidR="004B2CC2" w:rsidRDefault="004B2CC2" w:rsidP="00091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742A8" w14:textId="77777777" w:rsidR="001E7DB3" w:rsidRPr="00725048" w:rsidRDefault="001E7DB3" w:rsidP="007B7241">
    <w:pPr>
      <w:pStyle w:val="a5"/>
      <w:tabs>
        <w:tab w:val="clear" w:pos="8306"/>
        <w:tab w:val="right" w:pos="9070"/>
      </w:tabs>
      <w:jc w:val="right"/>
      <w:rPr>
        <w:rFonts w:ascii="標楷體" w:eastAsia="標楷體" w:hAnsi="標楷體"/>
        <w:sz w:val="24"/>
        <w:szCs w:val="24"/>
      </w:rPr>
    </w:pPr>
    <w:r w:rsidRPr="00725048">
      <w:rPr>
        <w:rFonts w:ascii="標楷體" w:eastAsia="標楷體" w:hAnsi="標楷體" w:hint="eastAsia"/>
        <w:sz w:val="24"/>
        <w:szCs w:val="24"/>
      </w:rP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40F61"/>
    <w:multiLevelType w:val="hybridMultilevel"/>
    <w:tmpl w:val="7F320F16"/>
    <w:lvl w:ilvl="0" w:tplc="3288D470">
      <w:start w:val="1"/>
      <w:numFmt w:val="taiwaneseCountingThousand"/>
      <w:lvlText w:val="(%1)"/>
      <w:lvlJc w:val="left"/>
      <w:pPr>
        <w:ind w:left="100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1" w15:restartNumberingAfterBreak="0">
    <w:nsid w:val="26BA7930"/>
    <w:multiLevelType w:val="hybridMultilevel"/>
    <w:tmpl w:val="4B80F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A3128"/>
    <w:multiLevelType w:val="hybridMultilevel"/>
    <w:tmpl w:val="D26E60D4"/>
    <w:lvl w:ilvl="0" w:tplc="AA30A5DE">
      <w:start w:val="1"/>
      <w:numFmt w:val="taiwaneseCountingThousand"/>
      <w:lvlText w:val="(%1)"/>
      <w:lvlJc w:val="left"/>
      <w:pPr>
        <w:ind w:left="100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3" w15:restartNumberingAfterBreak="0">
    <w:nsid w:val="2C6554B0"/>
    <w:multiLevelType w:val="hybridMultilevel"/>
    <w:tmpl w:val="7B469A08"/>
    <w:lvl w:ilvl="0" w:tplc="AA2029D0">
      <w:start w:val="1"/>
      <w:numFmt w:val="taiwaneseCountingThousand"/>
      <w:suff w:val="nothing"/>
      <w:lvlText w:val="(%1)"/>
      <w:lvlJc w:val="left"/>
      <w:pPr>
        <w:ind w:left="45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" w15:restartNumberingAfterBreak="0">
    <w:nsid w:val="3B39427C"/>
    <w:multiLevelType w:val="hybridMultilevel"/>
    <w:tmpl w:val="06AEC4C8"/>
    <w:lvl w:ilvl="0" w:tplc="4C56F39A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D8658F"/>
    <w:multiLevelType w:val="hybridMultilevel"/>
    <w:tmpl w:val="C89CAA64"/>
    <w:lvl w:ilvl="0" w:tplc="A9966CA8">
      <w:start w:val="1"/>
      <w:numFmt w:val="decimal"/>
      <w:lvlText w:val="%1."/>
      <w:lvlJc w:val="left"/>
      <w:pPr>
        <w:ind w:left="60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7AD469C7"/>
    <w:multiLevelType w:val="hybridMultilevel"/>
    <w:tmpl w:val="E0EA25DA"/>
    <w:lvl w:ilvl="0" w:tplc="A1DA9886">
      <w:start w:val="1"/>
      <w:numFmt w:val="decimal"/>
      <w:suff w:val="nothing"/>
      <w:lvlText w:val="%1."/>
      <w:lvlJc w:val="left"/>
      <w:pPr>
        <w:ind w:left="5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34" w:hanging="480"/>
      </w:pPr>
    </w:lvl>
    <w:lvl w:ilvl="2" w:tplc="0409001B" w:tentative="1">
      <w:start w:val="1"/>
      <w:numFmt w:val="lowerRoman"/>
      <w:lvlText w:val="%3."/>
      <w:lvlJc w:val="right"/>
      <w:pPr>
        <w:ind w:left="1514" w:hanging="480"/>
      </w:pPr>
    </w:lvl>
    <w:lvl w:ilvl="3" w:tplc="0409000F" w:tentative="1">
      <w:start w:val="1"/>
      <w:numFmt w:val="decimal"/>
      <w:lvlText w:val="%4."/>
      <w:lvlJc w:val="left"/>
      <w:pPr>
        <w:ind w:left="19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4" w:hanging="480"/>
      </w:pPr>
    </w:lvl>
    <w:lvl w:ilvl="5" w:tplc="0409001B" w:tentative="1">
      <w:start w:val="1"/>
      <w:numFmt w:val="lowerRoman"/>
      <w:lvlText w:val="%6."/>
      <w:lvlJc w:val="right"/>
      <w:pPr>
        <w:ind w:left="2954" w:hanging="480"/>
      </w:pPr>
    </w:lvl>
    <w:lvl w:ilvl="6" w:tplc="0409000F" w:tentative="1">
      <w:start w:val="1"/>
      <w:numFmt w:val="decimal"/>
      <w:lvlText w:val="%7."/>
      <w:lvlJc w:val="left"/>
      <w:pPr>
        <w:ind w:left="34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4" w:hanging="480"/>
      </w:pPr>
    </w:lvl>
    <w:lvl w:ilvl="8" w:tplc="0409001B" w:tentative="1">
      <w:start w:val="1"/>
      <w:numFmt w:val="lowerRoman"/>
      <w:lvlText w:val="%9."/>
      <w:lvlJc w:val="right"/>
      <w:pPr>
        <w:ind w:left="4394" w:hanging="4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667"/>
    <w:rsid w:val="00005821"/>
    <w:rsid w:val="000328E6"/>
    <w:rsid w:val="00045618"/>
    <w:rsid w:val="00045A38"/>
    <w:rsid w:val="000605BF"/>
    <w:rsid w:val="00063C6B"/>
    <w:rsid w:val="000728E8"/>
    <w:rsid w:val="00080C6A"/>
    <w:rsid w:val="0008563D"/>
    <w:rsid w:val="000914CB"/>
    <w:rsid w:val="000960F9"/>
    <w:rsid w:val="000A5B69"/>
    <w:rsid w:val="000B27AC"/>
    <w:rsid w:val="000C3ABC"/>
    <w:rsid w:val="000F2C0D"/>
    <w:rsid w:val="001002C5"/>
    <w:rsid w:val="00117812"/>
    <w:rsid w:val="001211E3"/>
    <w:rsid w:val="00140ACD"/>
    <w:rsid w:val="00147CF6"/>
    <w:rsid w:val="001534B4"/>
    <w:rsid w:val="00155A2D"/>
    <w:rsid w:val="00181E50"/>
    <w:rsid w:val="00183D34"/>
    <w:rsid w:val="001924C2"/>
    <w:rsid w:val="001955EC"/>
    <w:rsid w:val="001A4C8D"/>
    <w:rsid w:val="001B2186"/>
    <w:rsid w:val="001B7836"/>
    <w:rsid w:val="001C523D"/>
    <w:rsid w:val="001D696F"/>
    <w:rsid w:val="001E0F6E"/>
    <w:rsid w:val="001E769C"/>
    <w:rsid w:val="001E7DB3"/>
    <w:rsid w:val="001F0190"/>
    <w:rsid w:val="00200189"/>
    <w:rsid w:val="00201B84"/>
    <w:rsid w:val="0020550A"/>
    <w:rsid w:val="00216F52"/>
    <w:rsid w:val="00223855"/>
    <w:rsid w:val="00224580"/>
    <w:rsid w:val="00241CEB"/>
    <w:rsid w:val="00245B25"/>
    <w:rsid w:val="00245D16"/>
    <w:rsid w:val="00251B4E"/>
    <w:rsid w:val="00282F62"/>
    <w:rsid w:val="00283429"/>
    <w:rsid w:val="002939C3"/>
    <w:rsid w:val="002A4B3C"/>
    <w:rsid w:val="002B6BAE"/>
    <w:rsid w:val="002C1B8A"/>
    <w:rsid w:val="002C6290"/>
    <w:rsid w:val="002D0EA1"/>
    <w:rsid w:val="002E1763"/>
    <w:rsid w:val="002E39DF"/>
    <w:rsid w:val="002F6EA0"/>
    <w:rsid w:val="00304E53"/>
    <w:rsid w:val="0030720E"/>
    <w:rsid w:val="0034111B"/>
    <w:rsid w:val="0034687E"/>
    <w:rsid w:val="0035738B"/>
    <w:rsid w:val="00357D05"/>
    <w:rsid w:val="0036205B"/>
    <w:rsid w:val="00367682"/>
    <w:rsid w:val="003744B6"/>
    <w:rsid w:val="003771D4"/>
    <w:rsid w:val="00377753"/>
    <w:rsid w:val="00385459"/>
    <w:rsid w:val="00395A60"/>
    <w:rsid w:val="003A1734"/>
    <w:rsid w:val="003A460D"/>
    <w:rsid w:val="003A4802"/>
    <w:rsid w:val="003A5610"/>
    <w:rsid w:val="003A62F2"/>
    <w:rsid w:val="003B2691"/>
    <w:rsid w:val="003E0FFE"/>
    <w:rsid w:val="003F447B"/>
    <w:rsid w:val="00402701"/>
    <w:rsid w:val="0042515C"/>
    <w:rsid w:val="004409CA"/>
    <w:rsid w:val="0044104E"/>
    <w:rsid w:val="004621C5"/>
    <w:rsid w:val="00472793"/>
    <w:rsid w:val="004933B6"/>
    <w:rsid w:val="00493B1C"/>
    <w:rsid w:val="00497989"/>
    <w:rsid w:val="004B2CC2"/>
    <w:rsid w:val="004D2E8A"/>
    <w:rsid w:val="004F0528"/>
    <w:rsid w:val="005051B8"/>
    <w:rsid w:val="0052000E"/>
    <w:rsid w:val="00525D1F"/>
    <w:rsid w:val="005475DD"/>
    <w:rsid w:val="00560A2F"/>
    <w:rsid w:val="00577396"/>
    <w:rsid w:val="00580521"/>
    <w:rsid w:val="00590DEE"/>
    <w:rsid w:val="005A4CFF"/>
    <w:rsid w:val="005A6DAE"/>
    <w:rsid w:val="005B4AE6"/>
    <w:rsid w:val="005C7127"/>
    <w:rsid w:val="005C7F4D"/>
    <w:rsid w:val="005F28D9"/>
    <w:rsid w:val="0060523B"/>
    <w:rsid w:val="00607F6F"/>
    <w:rsid w:val="0061664F"/>
    <w:rsid w:val="00623156"/>
    <w:rsid w:val="00625ECC"/>
    <w:rsid w:val="0063510B"/>
    <w:rsid w:val="00646FB1"/>
    <w:rsid w:val="00651877"/>
    <w:rsid w:val="0065348F"/>
    <w:rsid w:val="00662CE0"/>
    <w:rsid w:val="006659B6"/>
    <w:rsid w:val="006849D2"/>
    <w:rsid w:val="00686AA7"/>
    <w:rsid w:val="00690BD3"/>
    <w:rsid w:val="006A11FD"/>
    <w:rsid w:val="006A3B6F"/>
    <w:rsid w:val="006C10C7"/>
    <w:rsid w:val="006E18B7"/>
    <w:rsid w:val="006F5687"/>
    <w:rsid w:val="00702D25"/>
    <w:rsid w:val="00704405"/>
    <w:rsid w:val="00704891"/>
    <w:rsid w:val="007065EA"/>
    <w:rsid w:val="00725048"/>
    <w:rsid w:val="00732A3E"/>
    <w:rsid w:val="00735415"/>
    <w:rsid w:val="00750E8F"/>
    <w:rsid w:val="00764670"/>
    <w:rsid w:val="0077376E"/>
    <w:rsid w:val="00776D8E"/>
    <w:rsid w:val="0078072D"/>
    <w:rsid w:val="00784372"/>
    <w:rsid w:val="00790985"/>
    <w:rsid w:val="007B5A82"/>
    <w:rsid w:val="007B7241"/>
    <w:rsid w:val="007C3683"/>
    <w:rsid w:val="007D0587"/>
    <w:rsid w:val="007D3321"/>
    <w:rsid w:val="007E3ECC"/>
    <w:rsid w:val="007F2DF4"/>
    <w:rsid w:val="007F3A50"/>
    <w:rsid w:val="007F3CFC"/>
    <w:rsid w:val="007F7171"/>
    <w:rsid w:val="00802BE0"/>
    <w:rsid w:val="00803631"/>
    <w:rsid w:val="00817C0D"/>
    <w:rsid w:val="00823805"/>
    <w:rsid w:val="008259A3"/>
    <w:rsid w:val="008278F2"/>
    <w:rsid w:val="00835348"/>
    <w:rsid w:val="008641BA"/>
    <w:rsid w:val="00876718"/>
    <w:rsid w:val="008965EC"/>
    <w:rsid w:val="008A29E0"/>
    <w:rsid w:val="008C070B"/>
    <w:rsid w:val="008D4E76"/>
    <w:rsid w:val="008D5B81"/>
    <w:rsid w:val="008F33EB"/>
    <w:rsid w:val="009057BD"/>
    <w:rsid w:val="00911C2C"/>
    <w:rsid w:val="0091210C"/>
    <w:rsid w:val="009142DE"/>
    <w:rsid w:val="0093038F"/>
    <w:rsid w:val="0095338B"/>
    <w:rsid w:val="00953C1F"/>
    <w:rsid w:val="009708C1"/>
    <w:rsid w:val="009A2424"/>
    <w:rsid w:val="009B0FDE"/>
    <w:rsid w:val="009C0681"/>
    <w:rsid w:val="009D1C68"/>
    <w:rsid w:val="009D5142"/>
    <w:rsid w:val="00A06537"/>
    <w:rsid w:val="00A20C7E"/>
    <w:rsid w:val="00A21D4D"/>
    <w:rsid w:val="00A21EC6"/>
    <w:rsid w:val="00A24E15"/>
    <w:rsid w:val="00A25039"/>
    <w:rsid w:val="00A27DA0"/>
    <w:rsid w:val="00A337EA"/>
    <w:rsid w:val="00A51DCF"/>
    <w:rsid w:val="00A6174F"/>
    <w:rsid w:val="00A81291"/>
    <w:rsid w:val="00A83E90"/>
    <w:rsid w:val="00A95075"/>
    <w:rsid w:val="00AA0093"/>
    <w:rsid w:val="00AA3582"/>
    <w:rsid w:val="00AA3C4D"/>
    <w:rsid w:val="00AC0667"/>
    <w:rsid w:val="00AC5FB0"/>
    <w:rsid w:val="00AE4873"/>
    <w:rsid w:val="00AE564C"/>
    <w:rsid w:val="00AE5D29"/>
    <w:rsid w:val="00AF0BAB"/>
    <w:rsid w:val="00AF13E8"/>
    <w:rsid w:val="00B23319"/>
    <w:rsid w:val="00B26733"/>
    <w:rsid w:val="00B457AA"/>
    <w:rsid w:val="00B51B85"/>
    <w:rsid w:val="00B6013D"/>
    <w:rsid w:val="00B6158C"/>
    <w:rsid w:val="00B6218B"/>
    <w:rsid w:val="00B64412"/>
    <w:rsid w:val="00B73C00"/>
    <w:rsid w:val="00B74848"/>
    <w:rsid w:val="00B8022D"/>
    <w:rsid w:val="00B8319F"/>
    <w:rsid w:val="00B960D3"/>
    <w:rsid w:val="00BA0AAE"/>
    <w:rsid w:val="00BB7D0A"/>
    <w:rsid w:val="00BD0FE8"/>
    <w:rsid w:val="00BE2C86"/>
    <w:rsid w:val="00BE5D8B"/>
    <w:rsid w:val="00BF0986"/>
    <w:rsid w:val="00BF1BCC"/>
    <w:rsid w:val="00C0575D"/>
    <w:rsid w:val="00C065B0"/>
    <w:rsid w:val="00C13247"/>
    <w:rsid w:val="00C15377"/>
    <w:rsid w:val="00C335C7"/>
    <w:rsid w:val="00C37967"/>
    <w:rsid w:val="00C43C1C"/>
    <w:rsid w:val="00C477A9"/>
    <w:rsid w:val="00C579E6"/>
    <w:rsid w:val="00C64678"/>
    <w:rsid w:val="00C651BB"/>
    <w:rsid w:val="00C85E1E"/>
    <w:rsid w:val="00C94080"/>
    <w:rsid w:val="00C94DE3"/>
    <w:rsid w:val="00C9543D"/>
    <w:rsid w:val="00C95EBC"/>
    <w:rsid w:val="00CD45DE"/>
    <w:rsid w:val="00CD55DB"/>
    <w:rsid w:val="00CE5E01"/>
    <w:rsid w:val="00CF48C6"/>
    <w:rsid w:val="00CF6F0A"/>
    <w:rsid w:val="00D04532"/>
    <w:rsid w:val="00D17B34"/>
    <w:rsid w:val="00D20027"/>
    <w:rsid w:val="00D3228E"/>
    <w:rsid w:val="00D35138"/>
    <w:rsid w:val="00D424BA"/>
    <w:rsid w:val="00D45DCC"/>
    <w:rsid w:val="00D47D75"/>
    <w:rsid w:val="00D54085"/>
    <w:rsid w:val="00D725D1"/>
    <w:rsid w:val="00D751EC"/>
    <w:rsid w:val="00D77C33"/>
    <w:rsid w:val="00D82E85"/>
    <w:rsid w:val="00D87F1E"/>
    <w:rsid w:val="00D91C03"/>
    <w:rsid w:val="00D94FE1"/>
    <w:rsid w:val="00DA039D"/>
    <w:rsid w:val="00DB660C"/>
    <w:rsid w:val="00DB686F"/>
    <w:rsid w:val="00DC0075"/>
    <w:rsid w:val="00DC16E5"/>
    <w:rsid w:val="00DC1803"/>
    <w:rsid w:val="00DC2D60"/>
    <w:rsid w:val="00DC5369"/>
    <w:rsid w:val="00DC56DF"/>
    <w:rsid w:val="00DD125C"/>
    <w:rsid w:val="00DD5BA7"/>
    <w:rsid w:val="00DD6EAD"/>
    <w:rsid w:val="00DE634E"/>
    <w:rsid w:val="00E02D34"/>
    <w:rsid w:val="00E361F3"/>
    <w:rsid w:val="00E40F56"/>
    <w:rsid w:val="00E71BAE"/>
    <w:rsid w:val="00E81F11"/>
    <w:rsid w:val="00E90FE0"/>
    <w:rsid w:val="00E919A6"/>
    <w:rsid w:val="00E93D51"/>
    <w:rsid w:val="00EA4A88"/>
    <w:rsid w:val="00EA58D5"/>
    <w:rsid w:val="00ED277E"/>
    <w:rsid w:val="00ED6A2A"/>
    <w:rsid w:val="00ED6F8C"/>
    <w:rsid w:val="00EE3641"/>
    <w:rsid w:val="00EE4804"/>
    <w:rsid w:val="00F021F2"/>
    <w:rsid w:val="00F07212"/>
    <w:rsid w:val="00F1656C"/>
    <w:rsid w:val="00F1735E"/>
    <w:rsid w:val="00F238D1"/>
    <w:rsid w:val="00F31E66"/>
    <w:rsid w:val="00F36137"/>
    <w:rsid w:val="00F4325A"/>
    <w:rsid w:val="00F44799"/>
    <w:rsid w:val="00F556C6"/>
    <w:rsid w:val="00F64140"/>
    <w:rsid w:val="00F65D1F"/>
    <w:rsid w:val="00F7493B"/>
    <w:rsid w:val="00FA5656"/>
    <w:rsid w:val="00FB043F"/>
    <w:rsid w:val="00FB091A"/>
    <w:rsid w:val="00FC1D8C"/>
    <w:rsid w:val="00FC26D2"/>
    <w:rsid w:val="00FC6850"/>
    <w:rsid w:val="00FC7640"/>
    <w:rsid w:val="00FC7A5C"/>
    <w:rsid w:val="00FD17DB"/>
    <w:rsid w:val="00FD3FB2"/>
    <w:rsid w:val="00FE1A4A"/>
    <w:rsid w:val="00FE25A9"/>
    <w:rsid w:val="00FE69B9"/>
    <w:rsid w:val="00FF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3EF5D89"/>
  <w15:chartTrackingRefBased/>
  <w15:docId w15:val="{6A28C9AB-88A1-4F1B-90EB-16A25A0A9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2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06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63C6B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0914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914C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914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914C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322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3228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uiPriority w:val="20"/>
    <w:qFormat/>
    <w:rsid w:val="00DC1803"/>
    <w:rPr>
      <w:i/>
      <w:iCs/>
    </w:rPr>
  </w:style>
  <w:style w:type="character" w:styleId="ac">
    <w:name w:val="annotation reference"/>
    <w:basedOn w:val="a0"/>
    <w:uiPriority w:val="99"/>
    <w:semiHidden/>
    <w:unhideWhenUsed/>
    <w:rsid w:val="003F447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F447B"/>
  </w:style>
  <w:style w:type="character" w:customStyle="1" w:styleId="ae">
    <w:name w:val="註解文字 字元"/>
    <w:basedOn w:val="a0"/>
    <w:link w:val="ad"/>
    <w:uiPriority w:val="99"/>
    <w:semiHidden/>
    <w:rsid w:val="003F447B"/>
  </w:style>
  <w:style w:type="paragraph" w:styleId="af">
    <w:name w:val="annotation subject"/>
    <w:basedOn w:val="ad"/>
    <w:next w:val="ad"/>
    <w:link w:val="af0"/>
    <w:uiPriority w:val="99"/>
    <w:semiHidden/>
    <w:unhideWhenUsed/>
    <w:rsid w:val="003F447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F44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1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3333</cp:lastModifiedBy>
  <cp:revision>4</cp:revision>
  <cp:lastPrinted>2023-05-19T01:22:00Z</cp:lastPrinted>
  <dcterms:created xsi:type="dcterms:W3CDTF">2023-06-19T03:00:00Z</dcterms:created>
  <dcterms:modified xsi:type="dcterms:W3CDTF">2023-06-30T06:52:00Z</dcterms:modified>
</cp:coreProperties>
</file>